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6C6C" w14:textId="3A1085D2" w:rsidR="00010CD0" w:rsidRPr="00492FB3" w:rsidRDefault="00FA2D9A" w:rsidP="00342A9F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43D240CD" w14:textId="77777777" w:rsidR="00010CD0" w:rsidRPr="00B94CBD" w:rsidRDefault="00010CD0" w:rsidP="00342A9F">
      <w:pPr>
        <w:spacing w:line="260" w:lineRule="atLeast"/>
        <w:contextualSpacing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94CBD">
        <w:rPr>
          <w:rFonts w:asciiTheme="minorHAnsi" w:hAnsiTheme="minorHAnsi" w:cstheme="minorHAnsi"/>
          <w:b/>
          <w:color w:val="000000"/>
          <w:sz w:val="28"/>
          <w:szCs w:val="28"/>
        </w:rPr>
        <w:t>ZAHTEVA PODIZVAJALCA ZA NEPOSREDNO PLAČILO IN SOGLASJE</w:t>
      </w:r>
    </w:p>
    <w:p w14:paraId="740CE2F1" w14:textId="77777777" w:rsidR="00010CD0" w:rsidRPr="00492FB3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2D6B3C07" w14:textId="77777777" w:rsidR="00010CD0" w:rsidRPr="00492FB3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010CD0" w:rsidRPr="00492FB3" w14:paraId="38E4F5EE" w14:textId="77777777" w:rsidTr="00F21440">
        <w:tc>
          <w:tcPr>
            <w:tcW w:w="4678" w:type="dxa"/>
          </w:tcPr>
          <w:p w14:paraId="05EA916B" w14:textId="77777777" w:rsidR="00010CD0" w:rsidRPr="00492FB3" w:rsidRDefault="00010CD0" w:rsidP="00F21440">
            <w:pPr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2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Polni naziv podizvajalca</w:t>
            </w:r>
            <w:r w:rsidR="00EB75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0" w:type="dxa"/>
          </w:tcPr>
          <w:p w14:paraId="12D9642E" w14:textId="77777777" w:rsidR="00010CD0" w:rsidRPr="00492FB3" w:rsidRDefault="00010CD0" w:rsidP="00F21440">
            <w:pPr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0CD0" w:rsidRPr="00492FB3" w14:paraId="637C12E5" w14:textId="77777777" w:rsidTr="00F21440">
        <w:tc>
          <w:tcPr>
            <w:tcW w:w="4678" w:type="dxa"/>
          </w:tcPr>
          <w:p w14:paraId="42BB6E4C" w14:textId="77777777" w:rsidR="00010CD0" w:rsidRPr="00492FB3" w:rsidRDefault="00010CD0" w:rsidP="00F21440">
            <w:pPr>
              <w:pStyle w:val="Glava"/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2FB3">
              <w:rPr>
                <w:rFonts w:asciiTheme="minorHAnsi" w:hAnsiTheme="minorHAnsi" w:cstheme="minorHAnsi"/>
                <w:color w:val="000000"/>
                <w:szCs w:val="22"/>
              </w:rPr>
              <w:t>Sedež(naslov) podizvajalca</w:t>
            </w:r>
            <w:r w:rsidR="00EB754C">
              <w:rPr>
                <w:rFonts w:asciiTheme="minorHAnsi" w:hAnsiTheme="minorHAnsi" w:cstheme="minorHAnsi"/>
                <w:color w:val="000000"/>
                <w:szCs w:val="22"/>
              </w:rPr>
              <w:t>:</w:t>
            </w:r>
          </w:p>
        </w:tc>
        <w:tc>
          <w:tcPr>
            <w:tcW w:w="4820" w:type="dxa"/>
          </w:tcPr>
          <w:p w14:paraId="2B833459" w14:textId="77777777" w:rsidR="00010CD0" w:rsidRPr="00492FB3" w:rsidRDefault="00010CD0" w:rsidP="00F21440">
            <w:pPr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0CD0" w:rsidRPr="00492FB3" w14:paraId="2F8EAD04" w14:textId="77777777" w:rsidTr="00F21440">
        <w:tc>
          <w:tcPr>
            <w:tcW w:w="4678" w:type="dxa"/>
          </w:tcPr>
          <w:p w14:paraId="29EDCFDB" w14:textId="77777777" w:rsidR="00010CD0" w:rsidRPr="00492FB3" w:rsidRDefault="00010CD0" w:rsidP="00F21440">
            <w:pPr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2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Občina sedeža podizvajalca</w:t>
            </w:r>
            <w:r w:rsidR="00EB75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0" w:type="dxa"/>
          </w:tcPr>
          <w:p w14:paraId="234BD748" w14:textId="77777777" w:rsidR="00010CD0" w:rsidRPr="00492FB3" w:rsidRDefault="00010CD0" w:rsidP="00F21440">
            <w:pPr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0CD0" w:rsidRPr="00492FB3" w14:paraId="11CFFDEB" w14:textId="77777777" w:rsidTr="00F21440">
        <w:tc>
          <w:tcPr>
            <w:tcW w:w="4678" w:type="dxa"/>
          </w:tcPr>
          <w:p w14:paraId="0F902D5A" w14:textId="77777777" w:rsidR="00010CD0" w:rsidRPr="00492FB3" w:rsidRDefault="00010CD0" w:rsidP="00F21440">
            <w:pPr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2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Matična številka podizvajalca</w:t>
            </w:r>
            <w:r w:rsidR="00EB75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0" w:type="dxa"/>
          </w:tcPr>
          <w:p w14:paraId="29288055" w14:textId="77777777" w:rsidR="00010CD0" w:rsidRPr="00492FB3" w:rsidRDefault="00010CD0" w:rsidP="00F21440">
            <w:pPr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34CED52" w14:textId="77777777" w:rsidR="008D2C6C" w:rsidRPr="008D2C6C" w:rsidRDefault="008D2C6C" w:rsidP="008D2C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9395188" w14:textId="37DD9D77" w:rsidR="008D2C6C" w:rsidRPr="008D2C6C" w:rsidRDefault="008D2C6C" w:rsidP="00FD36A6">
      <w:pPr>
        <w:spacing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8D2C6C">
        <w:rPr>
          <w:rFonts w:asciiTheme="minorHAnsi" w:hAnsiTheme="minorHAnsi" w:cstheme="minorHAnsi"/>
          <w:sz w:val="22"/>
          <w:szCs w:val="22"/>
        </w:rPr>
        <w:t xml:space="preserve">ot podizvajalec pri izvedbi javnega naročila št. </w:t>
      </w:r>
      <w:r w:rsidR="0089486B" w:rsidRPr="0089486B">
        <w:rPr>
          <w:rFonts w:asciiTheme="minorHAnsi" w:eastAsia="Calibri" w:hAnsiTheme="minorHAnsi" w:cstheme="minorHAnsi"/>
          <w:sz w:val="22"/>
          <w:szCs w:val="22"/>
          <w:lang w:eastAsia="en-US"/>
        </w:rPr>
        <w:t>430-67/2026-</w:t>
      </w:r>
      <w:r w:rsidR="00011E06">
        <w:rPr>
          <w:rFonts w:asciiTheme="minorHAnsi" w:eastAsia="Calibri" w:hAnsiTheme="minorHAnsi" w:cstheme="minorHAnsi"/>
          <w:sz w:val="22"/>
          <w:szCs w:val="22"/>
          <w:lang w:eastAsia="en-US"/>
        </w:rPr>
        <w:t>18</w:t>
      </w:r>
      <w:r w:rsidR="00342A9F" w:rsidRPr="00C720C4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342A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342A9F" w:rsidRPr="00342A9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katerega predmet </w:t>
      </w:r>
      <w:r w:rsidR="00C720C4">
        <w:rPr>
          <w:rFonts w:asciiTheme="minorHAnsi" w:eastAsia="Calibri" w:hAnsiTheme="minorHAnsi" w:cstheme="minorHAnsi"/>
          <w:sz w:val="22"/>
          <w:szCs w:val="22"/>
          <w:lang w:eastAsia="en-US"/>
        </w:rPr>
        <w:t>je</w:t>
      </w:r>
      <w:r w:rsidR="00C720C4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126215361"/>
      <w:r w:rsidR="0089486B" w:rsidRPr="0089486B">
        <w:rPr>
          <w:rFonts w:asciiTheme="minorHAnsi" w:hAnsiTheme="minorHAnsi" w:cstheme="minorHAnsi"/>
          <w:sz w:val="22"/>
          <w:szCs w:val="22"/>
        </w:rPr>
        <w:t>Razvoj, nadgradnja in vzdrževanje informacijskih sistemo</w:t>
      </w:r>
      <w:r w:rsidR="0089486B">
        <w:rPr>
          <w:rFonts w:asciiTheme="minorHAnsi" w:hAnsiTheme="minorHAnsi" w:cstheme="minorHAnsi"/>
          <w:sz w:val="22"/>
          <w:szCs w:val="22"/>
        </w:rPr>
        <w:t>v</w:t>
      </w:r>
      <w:r w:rsidR="00C720C4" w:rsidRPr="00C5331E">
        <w:rPr>
          <w:rFonts w:asciiTheme="minorHAnsi" w:hAnsiTheme="minorHAnsi" w:cstheme="minorHAnsi"/>
          <w:sz w:val="22"/>
          <w:szCs w:val="22"/>
        </w:rPr>
        <w:t xml:space="preserve"> AJPES</w:t>
      </w:r>
      <w:bookmarkEnd w:id="0"/>
      <w:r w:rsidR="00C720C4">
        <w:rPr>
          <w:rFonts w:asciiTheme="minorHAnsi" w:hAnsiTheme="minorHAnsi" w:cstheme="minorHAnsi"/>
          <w:sz w:val="22"/>
          <w:szCs w:val="22"/>
        </w:rPr>
        <w:t>,</w:t>
      </w:r>
      <w:r w:rsidRPr="008D2C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D2C6C">
        <w:rPr>
          <w:rFonts w:asciiTheme="minorHAnsi" w:hAnsiTheme="minorHAnsi" w:cstheme="minorHAnsi"/>
          <w:sz w:val="22"/>
          <w:szCs w:val="22"/>
        </w:rPr>
        <w:t>v skladu s petim odstavkom 94. člena ZJN-3</w:t>
      </w:r>
    </w:p>
    <w:p w14:paraId="56F9BA3A" w14:textId="77777777" w:rsidR="008D2C6C" w:rsidRPr="008D2C6C" w:rsidRDefault="008D2C6C" w:rsidP="008D2C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6A2B85" w14:textId="77777777" w:rsidR="008D2C6C" w:rsidRPr="008D2C6C" w:rsidRDefault="008D2C6C" w:rsidP="008D2C6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8D2C6C">
        <w:rPr>
          <w:rFonts w:asciiTheme="minorHAnsi" w:hAnsiTheme="minorHAnsi" w:cstheme="minorHAnsi"/>
          <w:b/>
          <w:sz w:val="22"/>
          <w:szCs w:val="22"/>
        </w:rPr>
        <w:t xml:space="preserve">ZAHTEVAMO </w:t>
      </w:r>
      <w:r w:rsidRPr="008D2C6C">
        <w:rPr>
          <w:rFonts w:asciiTheme="minorHAnsi" w:hAnsiTheme="minorHAnsi" w:cstheme="minorHAnsi"/>
          <w:sz w:val="22"/>
          <w:szCs w:val="22"/>
        </w:rPr>
        <w:t>neposredno plačilo s strani naročnika.</w:t>
      </w:r>
    </w:p>
    <w:p w14:paraId="15146F1A" w14:textId="77777777" w:rsidR="008D2C6C" w:rsidRPr="008D2C6C" w:rsidRDefault="008D2C6C" w:rsidP="008D2C6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4BF6ED7F" w14:textId="77777777" w:rsidR="008D2C6C" w:rsidRPr="008D2C6C" w:rsidRDefault="008D2C6C" w:rsidP="008D2C6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B01EBB0" w14:textId="77777777" w:rsidR="008D2C6C" w:rsidRPr="008D2C6C" w:rsidRDefault="008D2C6C" w:rsidP="00002B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D2C6C">
        <w:rPr>
          <w:rFonts w:asciiTheme="minorHAnsi" w:hAnsiTheme="minorHAnsi" w:cstheme="minorHAnsi"/>
          <w:b/>
          <w:sz w:val="22"/>
          <w:szCs w:val="22"/>
        </w:rPr>
        <w:t>S</w:t>
      </w:r>
      <w:r w:rsidRPr="008D2C6C">
        <w:rPr>
          <w:rFonts w:asciiTheme="minorHAnsi" w:hAnsiTheme="minorHAnsi" w:cstheme="minorHAnsi"/>
          <w:b/>
          <w:color w:val="000000"/>
          <w:sz w:val="22"/>
          <w:szCs w:val="22"/>
        </w:rPr>
        <w:t>oglašamo</w:t>
      </w:r>
      <w:r w:rsidRPr="008D2C6C">
        <w:rPr>
          <w:rFonts w:asciiTheme="minorHAnsi" w:hAnsiTheme="minorHAnsi" w:cstheme="minorHAnsi"/>
          <w:color w:val="000000"/>
          <w:sz w:val="22"/>
          <w:szCs w:val="22"/>
        </w:rPr>
        <w:t>, da naročnik terjatve, ki jih bomo imeli do izbranega ponudnika ____________________________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14:paraId="73BBB4DF" w14:textId="77777777" w:rsidR="008D2C6C" w:rsidRPr="008D2C6C" w:rsidRDefault="008D2C6C" w:rsidP="008D2C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316CB79" w14:textId="77777777" w:rsidR="008D2C6C" w:rsidRPr="008D2C6C" w:rsidRDefault="008D2C6C" w:rsidP="008D2C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C888932" w14:textId="77777777" w:rsidR="008D2C6C" w:rsidRPr="008D2C6C" w:rsidRDefault="008D2C6C" w:rsidP="008D2C6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040B66" w14:textId="77777777" w:rsidR="008D2C6C" w:rsidRPr="008D2C6C" w:rsidRDefault="008D2C6C" w:rsidP="008D2C6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8D2C6C" w:rsidRPr="008D2C6C" w14:paraId="1F91C8DE" w14:textId="77777777" w:rsidTr="008D2C6C">
        <w:trPr>
          <w:trHeight w:val="241"/>
        </w:trPr>
        <w:tc>
          <w:tcPr>
            <w:tcW w:w="3348" w:type="dxa"/>
          </w:tcPr>
          <w:p w14:paraId="5F36166E" w14:textId="77777777" w:rsidR="008D2C6C" w:rsidRPr="008D2C6C" w:rsidRDefault="008D2C6C">
            <w:pPr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0753A7" w14:textId="77777777" w:rsidR="008D2C6C" w:rsidRPr="008D2C6C" w:rsidRDefault="008D2C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0F167" w14:textId="77777777" w:rsidR="008D2C6C" w:rsidRPr="008D2C6C" w:rsidRDefault="008D2C6C">
            <w:pPr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 xml:space="preserve">Kraj: 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FD9DE0D" w14:textId="77777777" w:rsidR="008D2C6C" w:rsidRPr="008D2C6C" w:rsidRDefault="008D2C6C">
            <w:pPr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8" w:type="dxa"/>
          </w:tcPr>
          <w:p w14:paraId="54286633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24" w:type="dxa"/>
          </w:tcPr>
          <w:p w14:paraId="2CE58553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88FF9" w14:textId="77777777" w:rsidR="008D2C6C" w:rsidRPr="008D2C6C" w:rsidRDefault="008D2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46F5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Ime in priimek odgovorne osebe:</w:t>
            </w:r>
          </w:p>
          <w:p w14:paraId="6FC6F673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EE984A0" w14:textId="77777777" w:rsidR="008D2C6C" w:rsidRPr="008D2C6C" w:rsidRDefault="008D2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C6C" w:rsidRPr="008D2C6C" w14:paraId="2BD89B8D" w14:textId="77777777" w:rsidTr="008D2C6C">
        <w:trPr>
          <w:trHeight w:val="483"/>
        </w:trPr>
        <w:tc>
          <w:tcPr>
            <w:tcW w:w="3348" w:type="dxa"/>
            <w:hideMark/>
          </w:tcPr>
          <w:p w14:paraId="36D39EDA" w14:textId="77777777" w:rsidR="008D2C6C" w:rsidRPr="008D2C6C" w:rsidRDefault="008D2C6C">
            <w:pPr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E0038E">
              <w:rPr>
                <w:rFonts w:asciiTheme="minorHAnsi" w:hAnsiTheme="minorHAnsi" w:cstheme="minorHAnsi"/>
                <w:sz w:val="22"/>
                <w:szCs w:val="22"/>
              </w:rPr>
            </w:r>
            <w:r w:rsidR="00E003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D2C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hideMark/>
          </w:tcPr>
          <w:p w14:paraId="6F81DF7E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</w:p>
        </w:tc>
        <w:tc>
          <w:tcPr>
            <w:tcW w:w="4324" w:type="dxa"/>
            <w:hideMark/>
          </w:tcPr>
          <w:p w14:paraId="6467DDDB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7FB708C6" w14:textId="77777777" w:rsidR="008D2C6C" w:rsidRPr="008D2C6C" w:rsidRDefault="008D2C6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D2C6C">
              <w:rPr>
                <w:rFonts w:asciiTheme="minorHAnsi" w:hAnsiTheme="minorHAnsi" w:cstheme="minorHAnsi"/>
                <w:sz w:val="22"/>
                <w:szCs w:val="22"/>
              </w:rPr>
              <w:t>Podpis odgovorne osebe</w:t>
            </w:r>
          </w:p>
        </w:tc>
      </w:tr>
    </w:tbl>
    <w:p w14:paraId="2FD4415F" w14:textId="77777777" w:rsidR="008D2C6C" w:rsidRPr="008D2C6C" w:rsidRDefault="008D2C6C" w:rsidP="008D2C6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DCA87C" w14:textId="77777777" w:rsidR="008D2C6C" w:rsidRPr="008D2C6C" w:rsidRDefault="008D2C6C" w:rsidP="008D2C6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838881F" w14:textId="77777777" w:rsidR="008D2C6C" w:rsidRPr="008D2C6C" w:rsidRDefault="008D2C6C" w:rsidP="008D2C6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BCAD677" w14:textId="77777777" w:rsidR="008D2C6C" w:rsidRDefault="008D2C6C" w:rsidP="008D2C6C">
      <w:pPr>
        <w:jc w:val="both"/>
        <w:rPr>
          <w:sz w:val="20"/>
          <w:szCs w:val="20"/>
        </w:rPr>
      </w:pPr>
    </w:p>
    <w:p w14:paraId="5F927ED3" w14:textId="77777777" w:rsidR="008D2C6C" w:rsidRDefault="008D2C6C" w:rsidP="008D2C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2185E90" w14:textId="77777777" w:rsidR="008D2C6C" w:rsidRDefault="008D2C6C" w:rsidP="008D2C6C">
      <w:pPr>
        <w:jc w:val="both"/>
        <w:rPr>
          <w:sz w:val="20"/>
          <w:szCs w:val="20"/>
        </w:rPr>
      </w:pPr>
    </w:p>
    <w:p w14:paraId="4BF08218" w14:textId="77777777" w:rsidR="008D2C6C" w:rsidRDefault="008D2C6C" w:rsidP="008D2C6C">
      <w:pPr>
        <w:jc w:val="both"/>
        <w:rPr>
          <w:sz w:val="20"/>
          <w:szCs w:val="20"/>
        </w:rPr>
      </w:pPr>
    </w:p>
    <w:p w14:paraId="0EE8FAD9" w14:textId="77777777" w:rsidR="008D2C6C" w:rsidRDefault="008D2C6C" w:rsidP="008D2C6C">
      <w:pPr>
        <w:jc w:val="both"/>
        <w:rPr>
          <w:sz w:val="20"/>
          <w:szCs w:val="20"/>
        </w:rPr>
      </w:pPr>
    </w:p>
    <w:p w14:paraId="1AEC177F" w14:textId="77777777" w:rsidR="008D2C6C" w:rsidRPr="00D50274" w:rsidRDefault="008D2C6C" w:rsidP="008D2C6C">
      <w:pPr>
        <w:jc w:val="both"/>
        <w:rPr>
          <w:sz w:val="20"/>
          <w:szCs w:val="20"/>
        </w:rPr>
      </w:pPr>
    </w:p>
    <w:p w14:paraId="6E4E339B" w14:textId="77777777" w:rsidR="00010CD0" w:rsidRPr="00D50274" w:rsidRDefault="008D2C6C" w:rsidP="00010CD0">
      <w:pPr>
        <w:tabs>
          <w:tab w:val="center" w:pos="4536"/>
          <w:tab w:val="right" w:pos="9072"/>
        </w:tabs>
        <w:spacing w:line="260" w:lineRule="atLeast"/>
        <w:contextualSpacing/>
        <w:jc w:val="both"/>
        <w:rPr>
          <w:rFonts w:asciiTheme="minorHAnsi" w:eastAsia="Calibri" w:hAnsiTheme="minorHAnsi" w:cstheme="minorHAnsi"/>
          <w:b/>
          <w:iCs/>
          <w:sz w:val="20"/>
          <w:szCs w:val="20"/>
          <w:u w:val="single"/>
        </w:rPr>
      </w:pPr>
      <w:r w:rsidRPr="00D50274">
        <w:rPr>
          <w:b/>
          <w:sz w:val="20"/>
          <w:szCs w:val="20"/>
        </w:rPr>
        <w:t>OPOMBA</w:t>
      </w:r>
      <w:r w:rsidRPr="00D50274">
        <w:rPr>
          <w:sz w:val="20"/>
          <w:szCs w:val="20"/>
        </w:rPr>
        <w:t xml:space="preserve">: </w:t>
      </w:r>
      <w:r w:rsidR="00105BC0" w:rsidRPr="00D50274">
        <w:rPr>
          <w:rFonts w:asciiTheme="minorHAnsi" w:eastAsia="Calibri" w:hAnsiTheme="minorHAnsi" w:cstheme="minorHAnsi"/>
          <w:sz w:val="20"/>
          <w:szCs w:val="20"/>
          <w:lang w:eastAsia="x-none"/>
        </w:rPr>
        <w:t xml:space="preserve">Če bo ponudnik izvajal javno naročilo s podizvajalci, mora v ponudbi navesti vse podizvajalce ter vsak del javnega naročila, ki ga namerava oddati v podizvajanje, kontaktne podatke in zakonite zastopnike predlaganih podizvajalcev in izpolniti ESPD obrazec teh podizvajalcev v skladu z 79. členom ZJN-3 ter priložiti zahtevo podizvajalca za neposredno plačilo, </w:t>
      </w:r>
      <w:r w:rsidR="00105BC0" w:rsidRPr="00D50274">
        <w:rPr>
          <w:rFonts w:asciiTheme="minorHAnsi" w:eastAsia="Calibri" w:hAnsiTheme="minorHAnsi" w:cstheme="minorHAnsi"/>
          <w:sz w:val="20"/>
          <w:szCs w:val="20"/>
          <w:u w:val="single"/>
          <w:lang w:eastAsia="x-none"/>
        </w:rPr>
        <w:t>če podizvajalec to zahteva</w:t>
      </w:r>
      <w:r w:rsidR="00105BC0" w:rsidRPr="00D50274">
        <w:rPr>
          <w:rFonts w:asciiTheme="minorHAnsi" w:eastAsia="Calibri" w:hAnsiTheme="minorHAnsi" w:cstheme="minorHAnsi"/>
          <w:sz w:val="20"/>
          <w:szCs w:val="20"/>
          <w:lang w:eastAsia="x-none"/>
        </w:rPr>
        <w:t>.</w:t>
      </w:r>
      <w:r w:rsidR="00105BC0" w:rsidRPr="00AD1692">
        <w:rPr>
          <w:rFonts w:asciiTheme="minorHAnsi" w:eastAsia="Calibri" w:hAnsiTheme="minorHAnsi" w:cstheme="minorHAnsi"/>
          <w:b/>
          <w:iCs/>
          <w:sz w:val="20"/>
          <w:szCs w:val="20"/>
        </w:rPr>
        <w:t xml:space="preserve"> </w:t>
      </w:r>
      <w:r w:rsidR="00010CD0" w:rsidRPr="00D50274">
        <w:rPr>
          <w:rFonts w:asciiTheme="minorHAnsi" w:eastAsia="Calibri" w:hAnsiTheme="minorHAnsi" w:cstheme="minorHAnsi"/>
          <w:iCs/>
          <w:sz w:val="20"/>
          <w:szCs w:val="20"/>
        </w:rPr>
        <w:t>V primeru, da ponudnik nastopa z več podizvajalci, se zahteva ustrezno kopira.</w:t>
      </w:r>
    </w:p>
    <w:p w14:paraId="491EC4A8" w14:textId="77777777" w:rsidR="00010CD0" w:rsidRPr="00492FB3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3C6B4AE8" w14:textId="77777777" w:rsidR="00010CD0" w:rsidRPr="00492FB3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7B257301" w14:textId="77777777" w:rsidR="00010CD0" w:rsidRPr="00492FB3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66B9ED90" w14:textId="77777777" w:rsidR="00010CD0" w:rsidRDefault="00010CD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5DBA56D" w14:textId="77777777" w:rsidR="00105BC0" w:rsidRDefault="00105BC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56660097" w14:textId="77777777" w:rsidR="00105BC0" w:rsidRDefault="00105BC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22319153" w14:textId="77777777" w:rsidR="00105BC0" w:rsidRDefault="00105BC0" w:rsidP="00010CD0">
      <w:pPr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20FE38DC" w14:textId="40FFD8AC" w:rsidR="00AD210A" w:rsidRPr="00C87DB7" w:rsidRDefault="00105BC0" w:rsidP="00B92564">
      <w:pPr>
        <w:pStyle w:val="Naslov3"/>
        <w:numPr>
          <w:ilvl w:val="0"/>
          <w:numId w:val="0"/>
        </w:numPr>
        <w:tabs>
          <w:tab w:val="left" w:pos="8390"/>
        </w:tabs>
        <w:spacing w:before="12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                       </w:t>
      </w: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ab/>
      </w:r>
    </w:p>
    <w:sectPr w:rsidR="00AD210A" w:rsidRPr="00C87DB7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55E9" w14:textId="77777777" w:rsidR="00E0038E" w:rsidRDefault="00E0038E">
      <w:r>
        <w:separator/>
      </w:r>
    </w:p>
  </w:endnote>
  <w:endnote w:type="continuationSeparator" w:id="0">
    <w:p w14:paraId="6AB1291A" w14:textId="77777777" w:rsidR="00E0038E" w:rsidRDefault="00E0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6598" w14:textId="77777777" w:rsidR="00E0038E" w:rsidRDefault="00E0038E">
      <w:r>
        <w:separator/>
      </w:r>
    </w:p>
  </w:footnote>
  <w:footnote w:type="continuationSeparator" w:id="0">
    <w:p w14:paraId="5A4F6908" w14:textId="77777777" w:rsidR="00E0038E" w:rsidRDefault="00E00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11E06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A3BF4"/>
    <w:rsid w:val="001D5398"/>
    <w:rsid w:val="001F2859"/>
    <w:rsid w:val="00233644"/>
    <w:rsid w:val="00255444"/>
    <w:rsid w:val="00260834"/>
    <w:rsid w:val="00284817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60112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7F3752"/>
    <w:rsid w:val="00801E1D"/>
    <w:rsid w:val="00843FA7"/>
    <w:rsid w:val="00875F86"/>
    <w:rsid w:val="008814FB"/>
    <w:rsid w:val="0089486B"/>
    <w:rsid w:val="008D2C6C"/>
    <w:rsid w:val="008E40B5"/>
    <w:rsid w:val="00933039"/>
    <w:rsid w:val="0096793A"/>
    <w:rsid w:val="009716A9"/>
    <w:rsid w:val="009B176E"/>
    <w:rsid w:val="009D3C61"/>
    <w:rsid w:val="009E2A61"/>
    <w:rsid w:val="009E53B6"/>
    <w:rsid w:val="00A24C02"/>
    <w:rsid w:val="00A27BB9"/>
    <w:rsid w:val="00A57643"/>
    <w:rsid w:val="00A6262D"/>
    <w:rsid w:val="00A6716E"/>
    <w:rsid w:val="00AD1692"/>
    <w:rsid w:val="00AD210A"/>
    <w:rsid w:val="00AE1856"/>
    <w:rsid w:val="00B36488"/>
    <w:rsid w:val="00B524B1"/>
    <w:rsid w:val="00B77735"/>
    <w:rsid w:val="00B92564"/>
    <w:rsid w:val="00B94CBD"/>
    <w:rsid w:val="00BA414A"/>
    <w:rsid w:val="00BC0601"/>
    <w:rsid w:val="00BE0154"/>
    <w:rsid w:val="00C00E83"/>
    <w:rsid w:val="00C27819"/>
    <w:rsid w:val="00C33A75"/>
    <w:rsid w:val="00C50A97"/>
    <w:rsid w:val="00C720C4"/>
    <w:rsid w:val="00C806B6"/>
    <w:rsid w:val="00C87DB7"/>
    <w:rsid w:val="00CA61D0"/>
    <w:rsid w:val="00CC0FD1"/>
    <w:rsid w:val="00CF0886"/>
    <w:rsid w:val="00D37A15"/>
    <w:rsid w:val="00D50274"/>
    <w:rsid w:val="00DA7352"/>
    <w:rsid w:val="00DF1754"/>
    <w:rsid w:val="00DF5CA3"/>
    <w:rsid w:val="00E0038E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2026-07-19T21:23:00Z</dcterms:created>
  <dcterms:modified xsi:type="dcterms:W3CDTF">2026-07-27T07:20:00Z</dcterms:modified>
</cp:coreProperties>
</file>